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C37A6" w14:textId="2F30BBD3" w:rsidR="00C7266B" w:rsidRDefault="00802B3F" w:rsidP="00802B3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52BED2FB" wp14:editId="714996F2">
            <wp:extent cx="1714500" cy="947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F_tagline_transparentBG_X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883" cy="94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25581" w14:textId="77777777" w:rsidR="00802B3F" w:rsidRPr="00802B3F" w:rsidRDefault="00802B3F" w:rsidP="00802B3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DB73D7C" w14:textId="77777777" w:rsidR="00802B3F" w:rsidRDefault="00802B3F" w:rsidP="00C726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8000"/>
        </w:rPr>
      </w:pPr>
    </w:p>
    <w:p w14:paraId="173FAF87" w14:textId="77777777" w:rsidR="00C7266B" w:rsidRPr="004446EC" w:rsidRDefault="00C7266B" w:rsidP="00C726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8000"/>
        </w:rPr>
      </w:pPr>
      <w:r w:rsidRPr="004446EC">
        <w:rPr>
          <w:rFonts w:ascii="Times New Roman" w:hAnsi="Times New Roman" w:cs="Times New Roman"/>
          <w:b/>
          <w:color w:val="008000"/>
        </w:rPr>
        <w:t xml:space="preserve">APPLICANT INFORMATION </w:t>
      </w:r>
    </w:p>
    <w:p w14:paraId="013D87D1" w14:textId="77777777" w:rsidR="00C7266B" w:rsidRPr="00C7266B" w:rsidRDefault="00C7266B" w:rsidP="00C726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266B">
        <w:rPr>
          <w:rFonts w:ascii="Times New Roman" w:hAnsi="Times New Roman" w:cs="Times New Roman"/>
          <w:b/>
        </w:rPr>
        <w:t>Primary Contact Name:</w:t>
      </w:r>
    </w:p>
    <w:p w14:paraId="30901220" w14:textId="77777777" w:rsidR="00C7266B" w:rsidRPr="00C7266B" w:rsidRDefault="00C7266B" w:rsidP="00C726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266B">
        <w:rPr>
          <w:rFonts w:ascii="Times New Roman" w:hAnsi="Times New Roman" w:cs="Times New Roman"/>
          <w:b/>
        </w:rPr>
        <w:t xml:space="preserve">Address: </w:t>
      </w:r>
    </w:p>
    <w:p w14:paraId="22142E1E" w14:textId="77777777" w:rsidR="00C7266B" w:rsidRPr="00C7266B" w:rsidRDefault="00C7266B" w:rsidP="00C726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266B">
        <w:rPr>
          <w:rFonts w:ascii="Times New Roman" w:hAnsi="Times New Roman" w:cs="Times New Roman"/>
          <w:b/>
        </w:rPr>
        <w:t>Phone number:</w:t>
      </w:r>
    </w:p>
    <w:p w14:paraId="7B3A07BA" w14:textId="77777777" w:rsidR="00C7266B" w:rsidRPr="00C7266B" w:rsidRDefault="00C7266B" w:rsidP="00C726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266B">
        <w:rPr>
          <w:rFonts w:ascii="Times New Roman" w:hAnsi="Times New Roman" w:cs="Times New Roman"/>
          <w:b/>
        </w:rPr>
        <w:t>Email address:</w:t>
      </w:r>
    </w:p>
    <w:p w14:paraId="381468A8" w14:textId="77777777" w:rsidR="00CB3870" w:rsidRPr="00CB3870" w:rsidRDefault="006A47B6" w:rsidP="00C726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B3870">
        <w:rPr>
          <w:rFonts w:ascii="Times New Roman" w:hAnsi="Times New Roman" w:cs="Times New Roman"/>
          <w:b/>
        </w:rPr>
        <w:t xml:space="preserve">Affiliation: </w:t>
      </w:r>
    </w:p>
    <w:p w14:paraId="6FBEBC35" w14:textId="0F14F8AB" w:rsidR="00CB3870" w:rsidRPr="00CB3870" w:rsidRDefault="006A47B6" w:rsidP="00CB387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F22F93">
        <w:rPr>
          <w:rFonts w:ascii="MS Gothic" w:eastAsia="MS Gothic" w:hAnsi="MS Gothic"/>
          <w:color w:val="000000"/>
        </w:rPr>
        <w:t>☐</w:t>
      </w:r>
      <w:r>
        <w:rPr>
          <w:rFonts w:ascii="Lucida Grande" w:hAnsi="Lucida Grande" w:cs="Lucida Grande"/>
        </w:rPr>
        <w:t xml:space="preserve"> </w:t>
      </w:r>
      <w:r w:rsidR="00CB3870" w:rsidRPr="00CB3870">
        <w:rPr>
          <w:rFonts w:ascii="Times New Roman" w:hAnsi="Times New Roman" w:cs="Times New Roman"/>
        </w:rPr>
        <w:t>Student, Graduate or Affiliate of Ce</w:t>
      </w:r>
      <w:r w:rsidR="00CB3870">
        <w:rPr>
          <w:rFonts w:ascii="Times New Roman" w:hAnsi="Times New Roman" w:cs="Times New Roman"/>
        </w:rPr>
        <w:t xml:space="preserve">ntral Maine Community College </w:t>
      </w:r>
    </w:p>
    <w:p w14:paraId="7C47766C" w14:textId="1AB54A6D" w:rsidR="00C7266B" w:rsidRDefault="00CB3870" w:rsidP="00CB387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F22F93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Pr="00CB3870">
        <w:rPr>
          <w:rFonts w:ascii="Times New Roman" w:eastAsia="MS Gothic" w:hAnsi="Times New Roman" w:cs="Times New Roman"/>
          <w:color w:val="000000"/>
        </w:rPr>
        <w:t>Nonprofit 501</w:t>
      </w:r>
      <w:r>
        <w:rPr>
          <w:rFonts w:ascii="Times New Roman" w:eastAsia="MS Gothic" w:hAnsi="Times New Roman" w:cs="Times New Roman"/>
          <w:color w:val="000000"/>
        </w:rPr>
        <w:t>(c)(3) federal tax-</w:t>
      </w:r>
      <w:r w:rsidRPr="00CB3870">
        <w:rPr>
          <w:rFonts w:ascii="Times New Roman" w:eastAsia="MS Gothic" w:hAnsi="Times New Roman" w:cs="Times New Roman"/>
          <w:color w:val="000000"/>
        </w:rPr>
        <w:t>exempt organization</w:t>
      </w:r>
      <w:r>
        <w:rPr>
          <w:rFonts w:ascii="Times New Roman" w:eastAsia="MS Gothic" w:hAnsi="Times New Roman" w:cs="Times New Roman"/>
          <w:color w:val="000000"/>
        </w:rPr>
        <w:t>: ________________________________</w:t>
      </w:r>
    </w:p>
    <w:p w14:paraId="0394C50F" w14:textId="7D5886D8" w:rsidR="006A47B6" w:rsidRPr="00C7266B" w:rsidRDefault="006A47B6" w:rsidP="00C726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C96FB9A" w14:textId="77777777" w:rsidR="00C7266B" w:rsidRPr="004446EC" w:rsidRDefault="00C7266B" w:rsidP="00C726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8000"/>
        </w:rPr>
      </w:pPr>
      <w:r w:rsidRPr="004446EC">
        <w:rPr>
          <w:rFonts w:ascii="Times New Roman" w:hAnsi="Times New Roman" w:cs="Times New Roman"/>
          <w:b/>
          <w:color w:val="008000"/>
        </w:rPr>
        <w:t xml:space="preserve">PROJECT INFORMATION </w:t>
      </w:r>
    </w:p>
    <w:p w14:paraId="273F3237" w14:textId="77777777" w:rsidR="00C7266B" w:rsidRPr="00C7266B" w:rsidRDefault="00C7266B" w:rsidP="00C726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266B">
        <w:rPr>
          <w:rFonts w:ascii="Times New Roman" w:hAnsi="Times New Roman" w:cs="Times New Roman"/>
          <w:b/>
        </w:rPr>
        <w:t>Amount Requested from Moving ME Forward:</w:t>
      </w:r>
    </w:p>
    <w:p w14:paraId="3E7637B4" w14:textId="77777777" w:rsidR="00C7266B" w:rsidRPr="00C7266B" w:rsidRDefault="00C7266B" w:rsidP="00C726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266B">
        <w:rPr>
          <w:rFonts w:ascii="Times New Roman" w:hAnsi="Times New Roman" w:cs="Times New Roman"/>
          <w:b/>
        </w:rPr>
        <w:t>Total Project Budget :</w:t>
      </w:r>
    </w:p>
    <w:p w14:paraId="5843D86B" w14:textId="77777777" w:rsidR="00C7266B" w:rsidRPr="00C7266B" w:rsidRDefault="00C7266B" w:rsidP="00C726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266B">
        <w:rPr>
          <w:rFonts w:ascii="Times New Roman" w:hAnsi="Times New Roman" w:cs="Times New Roman"/>
          <w:b/>
        </w:rPr>
        <w:t xml:space="preserve">Primary County Served: </w:t>
      </w:r>
    </w:p>
    <w:p w14:paraId="3DD26D84" w14:textId="77777777" w:rsidR="00C7266B" w:rsidRPr="00C7266B" w:rsidRDefault="00C7266B" w:rsidP="00C726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C04954" w14:textId="77777777" w:rsidR="00C7266B" w:rsidRPr="00C7266B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266B">
        <w:rPr>
          <w:rFonts w:ascii="Times New Roman" w:hAnsi="Times New Roman" w:cs="Times New Roman"/>
          <w:b/>
        </w:rPr>
        <w:t xml:space="preserve">One-Sentence Project Description </w:t>
      </w:r>
    </w:p>
    <w:p w14:paraId="07C9F655" w14:textId="77777777" w:rsidR="00C7266B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266B">
        <w:rPr>
          <w:rFonts w:ascii="Times New Roman" w:hAnsi="Times New Roman" w:cs="Times New Roman"/>
        </w:rPr>
        <w:t xml:space="preserve">Complete the following sentence in 25 words or less: I/We request support to... </w:t>
      </w:r>
    </w:p>
    <w:p w14:paraId="1F8F6054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6F4989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64F07F" w14:textId="77777777" w:rsidR="00CB3870" w:rsidRPr="00C7266B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FBD40C" w14:textId="77777777" w:rsidR="00C7266B" w:rsidRPr="00C7266B" w:rsidRDefault="00C7266B" w:rsidP="00C726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C7266B">
        <w:rPr>
          <w:rFonts w:ascii="Times New Roman" w:hAnsi="Times New Roman" w:cs="Times New Roman"/>
          <w:b/>
        </w:rPr>
        <w:t xml:space="preserve">Narrative Section: Use up to 200 words for each of the following unless otherwise specified. </w:t>
      </w:r>
    </w:p>
    <w:p w14:paraId="7D02C0E6" w14:textId="77777777" w:rsidR="00C7266B" w:rsidRPr="00C7266B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266B">
        <w:rPr>
          <w:rFonts w:ascii="Times New Roman" w:hAnsi="Times New Roman" w:cs="Times New Roman"/>
          <w:b/>
        </w:rPr>
        <w:t>Overview </w:t>
      </w:r>
    </w:p>
    <w:p w14:paraId="6DAF3103" w14:textId="77777777" w:rsidR="00C7266B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266B">
        <w:rPr>
          <w:rFonts w:ascii="Times New Roman" w:hAnsi="Times New Roman" w:cs="Times New Roman"/>
        </w:rPr>
        <w:t xml:space="preserve">Provide a description of your project, including the overall goal and community need(s). </w:t>
      </w:r>
    </w:p>
    <w:p w14:paraId="7B7B237B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0D109B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42EBF1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624A07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BEC156" w14:textId="77777777" w:rsidR="00CB3870" w:rsidRPr="00C7266B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F82ADC" w14:textId="77777777" w:rsidR="00C7266B" w:rsidRPr="00C7266B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266B">
        <w:rPr>
          <w:rFonts w:ascii="Times New Roman" w:hAnsi="Times New Roman" w:cs="Times New Roman"/>
          <w:b/>
        </w:rPr>
        <w:t xml:space="preserve">Outcomes </w:t>
      </w:r>
    </w:p>
    <w:p w14:paraId="6F9133FA" w14:textId="77777777" w:rsidR="00C7266B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266B">
        <w:rPr>
          <w:rFonts w:ascii="Times New Roman" w:hAnsi="Times New Roman" w:cs="Times New Roman"/>
        </w:rPr>
        <w:t xml:space="preserve">List up to three specific results you hope to achieve. Include a brief explanation of how you will track your progress and/or measure your results. </w:t>
      </w:r>
    </w:p>
    <w:p w14:paraId="7932DE86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8FAB4D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AB73AD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81915D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B24446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F200B4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11D9F8" w14:textId="77777777" w:rsidR="00CB3870" w:rsidRPr="00C7266B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83F9FA" w14:textId="77777777" w:rsidR="00C7266B" w:rsidRPr="00C7266B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7266B">
        <w:rPr>
          <w:rFonts w:ascii="Times New Roman" w:hAnsi="Times New Roman" w:cs="Times New Roman"/>
          <w:b/>
        </w:rPr>
        <w:t xml:space="preserve">Impact </w:t>
      </w:r>
    </w:p>
    <w:p w14:paraId="78095C34" w14:textId="77777777" w:rsidR="00CB3870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266B">
        <w:rPr>
          <w:rFonts w:ascii="Times New Roman" w:hAnsi="Times New Roman" w:cs="Times New Roman"/>
        </w:rPr>
        <w:t xml:space="preserve">Explain how this project </w:t>
      </w:r>
      <w:r w:rsidRPr="004446EC">
        <w:rPr>
          <w:rFonts w:ascii="Times New Roman" w:hAnsi="Times New Roman" w:cs="Times New Roman"/>
        </w:rPr>
        <w:t xml:space="preserve">will </w:t>
      </w:r>
      <w:r w:rsidR="004446EC" w:rsidRPr="004446EC">
        <w:rPr>
          <w:rFonts w:ascii="Times New Roman" w:hAnsi="Times New Roman" w:cs="Times New Roman"/>
        </w:rPr>
        <w:t>promote sustainable health and fitness changes in our communities</w:t>
      </w:r>
      <w:r w:rsidR="00CB3870">
        <w:rPr>
          <w:rFonts w:ascii="Times New Roman" w:hAnsi="Times New Roman" w:cs="Times New Roman"/>
        </w:rPr>
        <w:t>.</w:t>
      </w:r>
    </w:p>
    <w:p w14:paraId="51988166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A90E34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92CD2A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19C4E9" w14:textId="1A2326E9" w:rsidR="00C7266B" w:rsidRDefault="004446EC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46EC">
        <w:rPr>
          <w:rFonts w:ascii="Times New Roman" w:hAnsi="Times New Roman" w:cs="Times New Roman"/>
        </w:rPr>
        <w:t xml:space="preserve"> </w:t>
      </w:r>
    </w:p>
    <w:p w14:paraId="41A3F75C" w14:textId="77777777" w:rsidR="00CE4B05" w:rsidRPr="00CE4B05" w:rsidRDefault="00CE4B05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“Giving</w:t>
      </w:r>
      <w:r w:rsidRPr="00CE4B05">
        <w:rPr>
          <w:rFonts w:ascii="Times New Roman" w:hAnsi="Times New Roman" w:cs="Times New Roman"/>
          <w:b/>
        </w:rPr>
        <w:t xml:space="preserve"> Back</w:t>
      </w:r>
      <w:r>
        <w:rPr>
          <w:rFonts w:ascii="Times New Roman" w:hAnsi="Times New Roman" w:cs="Times New Roman"/>
          <w:b/>
        </w:rPr>
        <w:t>”</w:t>
      </w:r>
      <w:r w:rsidRPr="00CE4B05">
        <w:rPr>
          <w:rFonts w:ascii="Times New Roman" w:hAnsi="Times New Roman" w:cs="Times New Roman"/>
          <w:b/>
        </w:rPr>
        <w:t xml:space="preserve"> Component</w:t>
      </w:r>
    </w:p>
    <w:p w14:paraId="4A5560A9" w14:textId="77777777" w:rsidR="00CE4B05" w:rsidRDefault="00CE4B05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the concept of “giving back” is incorporated into this project</w:t>
      </w:r>
    </w:p>
    <w:p w14:paraId="60B2731C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F6DA81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295ED4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27CE4B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220703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73C9EB" w14:textId="77777777" w:rsidR="00CB3870" w:rsidRPr="004446EC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69FDE0" w14:textId="77777777" w:rsidR="00C7266B" w:rsidRPr="004446EC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446EC">
        <w:rPr>
          <w:rFonts w:ascii="Times New Roman" w:hAnsi="Times New Roman" w:cs="Times New Roman"/>
          <w:b/>
        </w:rPr>
        <w:t xml:space="preserve">Activities </w:t>
      </w:r>
    </w:p>
    <w:p w14:paraId="253D42FC" w14:textId="77777777" w:rsidR="00C7266B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266B">
        <w:rPr>
          <w:rFonts w:ascii="Times New Roman" w:hAnsi="Times New Roman" w:cs="Times New Roman"/>
        </w:rPr>
        <w:t xml:space="preserve">List up to five specific activities you will do to achieve the results and impact you described above. </w:t>
      </w:r>
    </w:p>
    <w:p w14:paraId="073EC4D7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12219C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A0054F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F884E9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0FB6FD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EBC14E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63AC6C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DA71F7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52FC8E" w14:textId="77777777" w:rsidR="00CB3870" w:rsidRPr="00C7266B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3F7166" w14:textId="77777777" w:rsidR="00C7266B" w:rsidRPr="004446EC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446EC">
        <w:rPr>
          <w:rFonts w:ascii="Times New Roman" w:hAnsi="Times New Roman" w:cs="Times New Roman"/>
          <w:b/>
        </w:rPr>
        <w:t xml:space="preserve">Partnerships and Collaboration </w:t>
      </w:r>
    </w:p>
    <w:p w14:paraId="2EEE2435" w14:textId="77777777" w:rsidR="00C7266B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266B">
        <w:rPr>
          <w:rFonts w:ascii="Times New Roman" w:hAnsi="Times New Roman" w:cs="Times New Roman"/>
        </w:rPr>
        <w:t xml:space="preserve">List any organization that you will partner with to make this project successful. Include a brief description of what each partner organization will do in this project. </w:t>
      </w:r>
    </w:p>
    <w:p w14:paraId="3E7D0FB7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D0B592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D296EE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F4E9B9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B74011" w14:textId="77777777" w:rsidR="00CB3870" w:rsidRPr="00C7266B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EFCA0B" w14:textId="77777777" w:rsidR="00CE4B05" w:rsidRDefault="00CE4B05" w:rsidP="00C726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0A26B1BC" w14:textId="77777777" w:rsidR="00C7266B" w:rsidRPr="004446EC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446EC">
        <w:rPr>
          <w:rFonts w:ascii="Times New Roman" w:hAnsi="Times New Roman" w:cs="Times New Roman"/>
          <w:b/>
        </w:rPr>
        <w:t xml:space="preserve">Population Served (50 words or less) </w:t>
      </w:r>
    </w:p>
    <w:p w14:paraId="097D3372" w14:textId="77777777" w:rsidR="00C7266B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266B">
        <w:rPr>
          <w:rFonts w:ascii="Times New Roman" w:hAnsi="Times New Roman" w:cs="Times New Roman"/>
        </w:rPr>
        <w:t xml:space="preserve">Describe the people who will most benefit from this project. Include an estimate of the number of people who will directly benefit from or participate in your project. </w:t>
      </w:r>
    </w:p>
    <w:p w14:paraId="45099F1A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2991F2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D0C129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8F3058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3E4967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92DF6A" w14:textId="77777777" w:rsidR="00CB3870" w:rsidRPr="00C7266B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2B5998" w14:textId="77777777" w:rsidR="00C7266B" w:rsidRPr="004446EC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446EC">
        <w:rPr>
          <w:rFonts w:ascii="Times New Roman" w:hAnsi="Times New Roman" w:cs="Times New Roman"/>
          <w:b/>
        </w:rPr>
        <w:t xml:space="preserve">Community Involvement </w:t>
      </w:r>
    </w:p>
    <w:p w14:paraId="5118EEC0" w14:textId="77777777" w:rsidR="00C7266B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266B">
        <w:rPr>
          <w:rFonts w:ascii="Times New Roman" w:hAnsi="Times New Roman" w:cs="Times New Roman"/>
        </w:rPr>
        <w:t xml:space="preserve">Select all of the ways that community members will be involved in this project </w:t>
      </w:r>
    </w:p>
    <w:p w14:paraId="681339AE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98B010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A72636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71BBA3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3823C7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C12850" w14:textId="77777777" w:rsidR="00CB3870" w:rsidRPr="00C7266B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523B2C" w14:textId="77777777" w:rsidR="009520C9" w:rsidRDefault="009520C9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EB4BE6F" w14:textId="77777777" w:rsidR="009520C9" w:rsidRDefault="009520C9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6FA6BB0" w14:textId="77777777" w:rsidR="009520C9" w:rsidRDefault="009520C9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001FDBA" w14:textId="77777777" w:rsidR="009520C9" w:rsidRDefault="009520C9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48C2BBB" w14:textId="77777777" w:rsidR="00C7266B" w:rsidRPr="004446EC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446EC">
        <w:rPr>
          <w:rFonts w:ascii="Times New Roman" w:hAnsi="Times New Roman" w:cs="Times New Roman"/>
          <w:b/>
        </w:rPr>
        <w:lastRenderedPageBreak/>
        <w:t xml:space="preserve">Key Personnel </w:t>
      </w:r>
    </w:p>
    <w:p w14:paraId="50767D59" w14:textId="77777777" w:rsidR="00C7266B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266B">
        <w:rPr>
          <w:rFonts w:ascii="Times New Roman" w:hAnsi="Times New Roman" w:cs="Times New Roman"/>
        </w:rPr>
        <w:t xml:space="preserve">List the specific roles, responsibilities and qualifications of key personnel for this project </w:t>
      </w:r>
    </w:p>
    <w:p w14:paraId="5C5678F2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6AD4EB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7748FD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B3A60E" w14:textId="77777777" w:rsidR="004446EC" w:rsidRPr="004446EC" w:rsidRDefault="00C7266B" w:rsidP="00C726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8000"/>
        </w:rPr>
      </w:pPr>
      <w:r w:rsidRPr="004446EC">
        <w:rPr>
          <w:rFonts w:ascii="Times New Roman" w:hAnsi="Times New Roman" w:cs="Times New Roman"/>
          <w:b/>
          <w:color w:val="008000"/>
        </w:rPr>
        <w:t xml:space="preserve">Section 3 PROJECT FUNDING </w:t>
      </w:r>
    </w:p>
    <w:p w14:paraId="42F6686A" w14:textId="77777777" w:rsidR="00C7266B" w:rsidRPr="004446EC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446EC">
        <w:rPr>
          <w:rFonts w:ascii="Times New Roman" w:hAnsi="Times New Roman" w:cs="Times New Roman"/>
          <w:b/>
        </w:rPr>
        <w:t xml:space="preserve">Project Timing </w:t>
      </w:r>
    </w:p>
    <w:p w14:paraId="021071C5" w14:textId="77777777" w:rsidR="004446EC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266B">
        <w:rPr>
          <w:rFonts w:ascii="Times New Roman" w:hAnsi="Times New Roman" w:cs="Times New Roman"/>
        </w:rPr>
        <w:t>Identify the start and end dates of the activities</w:t>
      </w:r>
      <w:r w:rsidR="004446EC">
        <w:rPr>
          <w:rFonts w:ascii="Times New Roman" w:hAnsi="Times New Roman" w:cs="Times New Roman"/>
        </w:rPr>
        <w:t xml:space="preserve"> you plan to fund with a Moving ME Forward</w:t>
      </w:r>
      <w:r w:rsidRPr="00C7266B">
        <w:rPr>
          <w:rFonts w:ascii="Times New Roman" w:hAnsi="Times New Roman" w:cs="Times New Roman"/>
        </w:rPr>
        <w:t xml:space="preserve"> grant. </w:t>
      </w:r>
    </w:p>
    <w:p w14:paraId="4E2A8716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8D2B10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B9D702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7A4B88" w14:textId="77777777" w:rsidR="00CB3870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E93C14" w14:textId="77777777" w:rsidR="00C7266B" w:rsidRPr="004446EC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446EC">
        <w:rPr>
          <w:rFonts w:ascii="Times New Roman" w:hAnsi="Times New Roman" w:cs="Times New Roman"/>
          <w:b/>
        </w:rPr>
        <w:t xml:space="preserve">Project Revenues </w:t>
      </w:r>
    </w:p>
    <w:p w14:paraId="4DB296DF" w14:textId="079BA126" w:rsidR="00C7266B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266B">
        <w:rPr>
          <w:rFonts w:ascii="Times New Roman" w:hAnsi="Times New Roman" w:cs="Times New Roman"/>
        </w:rPr>
        <w:t>In this section, list all of the funding sources you have identified for your project. This includes grants from other foundations, in-kind donations (donations of time, goods or services from your organization or others), or earned incom</w:t>
      </w:r>
      <w:r w:rsidR="00137E23">
        <w:rPr>
          <w:rFonts w:ascii="Times New Roman" w:hAnsi="Times New Roman" w:cs="Times New Roman"/>
        </w:rPr>
        <w:t>e</w:t>
      </w:r>
      <w:r w:rsidRPr="00C7266B">
        <w:rPr>
          <w:rFonts w:ascii="Times New Roman" w:hAnsi="Times New Roman" w:cs="Times New Roman"/>
        </w:rPr>
        <w:t xml:space="preserve">. </w:t>
      </w:r>
    </w:p>
    <w:p w14:paraId="57ECBA94" w14:textId="77777777" w:rsidR="00CB3870" w:rsidRPr="00C7266B" w:rsidRDefault="00CB3870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52BE0E" w14:textId="7DA52AF0" w:rsidR="00C7266B" w:rsidRDefault="00C7266B" w:rsidP="00C726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7266B">
        <w:rPr>
          <w:rFonts w:ascii="Times New Roman" w:hAnsi="Times New Roman" w:cs="Times New Roman"/>
        </w:rPr>
        <w:t>Example</w:t>
      </w:r>
      <w:r w:rsidR="00CB3870">
        <w:rPr>
          <w:rFonts w:ascii="Times New Roman" w:hAnsi="Times New Roman" w:cs="Times New Roman"/>
        </w:rPr>
        <w:t xml:space="preserve"> Format</w:t>
      </w:r>
      <w:r w:rsidRPr="00C7266B"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446EC" w14:paraId="4755410F" w14:textId="77777777" w:rsidTr="006D1C74">
        <w:trPr>
          <w:trHeight w:hRule="exact" w:val="360"/>
        </w:trPr>
        <w:tc>
          <w:tcPr>
            <w:tcW w:w="3672" w:type="dxa"/>
            <w:shd w:val="clear" w:color="auto" w:fill="F3F3F3"/>
          </w:tcPr>
          <w:p w14:paraId="1C51FF26" w14:textId="77777777" w:rsidR="004446EC" w:rsidRPr="009426B6" w:rsidRDefault="004446EC" w:rsidP="00C726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426B6">
              <w:rPr>
                <w:rFonts w:ascii="Times New Roman" w:hAnsi="Times New Roman" w:cs="Times New Roman"/>
                <w:sz w:val="20"/>
                <w:szCs w:val="20"/>
              </w:rPr>
              <w:t>Name of Funding Source</w:t>
            </w:r>
          </w:p>
        </w:tc>
        <w:tc>
          <w:tcPr>
            <w:tcW w:w="3672" w:type="dxa"/>
            <w:shd w:val="clear" w:color="auto" w:fill="F3F3F3"/>
          </w:tcPr>
          <w:p w14:paraId="10B6030A" w14:textId="77777777" w:rsidR="004446EC" w:rsidRPr="009426B6" w:rsidRDefault="004446EC" w:rsidP="00C726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426B6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3672" w:type="dxa"/>
            <w:shd w:val="clear" w:color="auto" w:fill="F3F3F3"/>
          </w:tcPr>
          <w:p w14:paraId="319F4CE2" w14:textId="77777777" w:rsidR="004446EC" w:rsidRPr="009426B6" w:rsidRDefault="004446EC" w:rsidP="00C726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426B6">
              <w:rPr>
                <w:rFonts w:ascii="Times New Roman" w:hAnsi="Times New Roman" w:cs="Times New Roman"/>
                <w:sz w:val="20"/>
                <w:szCs w:val="20"/>
              </w:rPr>
              <w:t>Status (Pending or Secured)</w:t>
            </w:r>
          </w:p>
        </w:tc>
      </w:tr>
      <w:tr w:rsidR="004446EC" w14:paraId="3A0FCC77" w14:textId="77777777" w:rsidTr="006D1C74">
        <w:trPr>
          <w:trHeight w:hRule="exact" w:val="360"/>
        </w:trPr>
        <w:tc>
          <w:tcPr>
            <w:tcW w:w="3672" w:type="dxa"/>
            <w:tcBorders>
              <w:bottom w:val="single" w:sz="4" w:space="0" w:color="auto"/>
            </w:tcBorders>
          </w:tcPr>
          <w:p w14:paraId="2CADB6D0" w14:textId="77777777" w:rsidR="004446EC" w:rsidRPr="009426B6" w:rsidRDefault="004446EC" w:rsidP="00C726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1F4B25A7" w14:textId="77777777" w:rsidR="004446EC" w:rsidRPr="009426B6" w:rsidRDefault="004446EC" w:rsidP="00C726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20F03436" w14:textId="77777777" w:rsidR="004446EC" w:rsidRPr="009426B6" w:rsidRDefault="004446EC" w:rsidP="00C726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870" w14:paraId="15FB596B" w14:textId="77777777" w:rsidTr="006D1C74">
        <w:trPr>
          <w:trHeight w:hRule="exact" w:val="360"/>
        </w:trPr>
        <w:tc>
          <w:tcPr>
            <w:tcW w:w="3672" w:type="dxa"/>
            <w:tcBorders>
              <w:bottom w:val="single" w:sz="4" w:space="0" w:color="auto"/>
            </w:tcBorders>
          </w:tcPr>
          <w:p w14:paraId="25142C04" w14:textId="77777777" w:rsidR="00CB3870" w:rsidRPr="009426B6" w:rsidRDefault="00CB3870" w:rsidP="00C726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11E96A0D" w14:textId="77777777" w:rsidR="00CB3870" w:rsidRPr="009426B6" w:rsidRDefault="00CB3870" w:rsidP="00C726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42962AF9" w14:textId="77777777" w:rsidR="00CB3870" w:rsidRPr="009426B6" w:rsidRDefault="00CB3870" w:rsidP="00C726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6EC" w14:paraId="2BDEB1F0" w14:textId="77777777" w:rsidTr="006D1C74">
        <w:trPr>
          <w:trHeight w:hRule="exact" w:val="360"/>
        </w:trPr>
        <w:tc>
          <w:tcPr>
            <w:tcW w:w="3672" w:type="dxa"/>
            <w:shd w:val="clear" w:color="auto" w:fill="F3F3F3"/>
          </w:tcPr>
          <w:p w14:paraId="0B23CAB3" w14:textId="77777777" w:rsidR="004446EC" w:rsidRPr="009426B6" w:rsidRDefault="004446EC" w:rsidP="00C726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426B6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672" w:type="dxa"/>
            <w:shd w:val="clear" w:color="auto" w:fill="F3F3F3"/>
          </w:tcPr>
          <w:p w14:paraId="7723E3DB" w14:textId="77777777" w:rsidR="004446EC" w:rsidRPr="009426B6" w:rsidRDefault="004446EC" w:rsidP="00C726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shd w:val="clear" w:color="auto" w:fill="F3F3F3"/>
          </w:tcPr>
          <w:p w14:paraId="36E9368E" w14:textId="77777777" w:rsidR="004446EC" w:rsidRPr="009426B6" w:rsidRDefault="004446EC" w:rsidP="00C726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5D218D" w14:textId="77777777" w:rsidR="004446EC" w:rsidRPr="00C7266B" w:rsidRDefault="004446EC" w:rsidP="00C726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4DCDE23" w14:textId="77777777" w:rsidR="00C7266B" w:rsidRPr="006D1C74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D1C74">
        <w:rPr>
          <w:rFonts w:ascii="Times New Roman" w:hAnsi="Times New Roman" w:cs="Times New Roman"/>
          <w:b/>
        </w:rPr>
        <w:t xml:space="preserve">Project Expenses </w:t>
      </w:r>
    </w:p>
    <w:p w14:paraId="4842BC3B" w14:textId="77777777" w:rsidR="00C7266B" w:rsidRPr="00C7266B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266B">
        <w:rPr>
          <w:rFonts w:ascii="Times New Roman" w:hAnsi="Times New Roman" w:cs="Times New Roman"/>
        </w:rPr>
        <w:t>Please list the specific items or expenses needed for your project under Expense Items. For each item, list the</w:t>
      </w:r>
      <w:r w:rsidR="006D1C74">
        <w:rPr>
          <w:rFonts w:ascii="Times New Roman" w:hAnsi="Times New Roman" w:cs="Times New Roman"/>
        </w:rPr>
        <w:t xml:space="preserve"> amount you request from Moving ME Forward in Amount from Moving ME Forward</w:t>
      </w:r>
      <w:r w:rsidRPr="00C7266B">
        <w:rPr>
          <w:rFonts w:ascii="Times New Roman" w:hAnsi="Times New Roman" w:cs="Times New Roman"/>
        </w:rPr>
        <w:t xml:space="preserve">. List the amount you will need from other sources in Amount from Other Sources if that applies. </w:t>
      </w:r>
    </w:p>
    <w:p w14:paraId="446D34BF" w14:textId="77777777" w:rsidR="00CB3870" w:rsidRDefault="00CB3870" w:rsidP="00C726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33C0344" w14:textId="2C8D4B18" w:rsidR="00C7266B" w:rsidRDefault="00C7266B" w:rsidP="00C726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7266B">
        <w:rPr>
          <w:rFonts w:ascii="Times New Roman" w:hAnsi="Times New Roman" w:cs="Times New Roman"/>
        </w:rPr>
        <w:t>Example</w:t>
      </w:r>
      <w:r w:rsidR="00CB3870">
        <w:rPr>
          <w:rFonts w:ascii="Times New Roman" w:hAnsi="Times New Roman" w:cs="Times New Roman"/>
        </w:rPr>
        <w:t xml:space="preserve"> format</w:t>
      </w:r>
      <w:r w:rsidRPr="00C7266B"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4"/>
        <w:gridCol w:w="3144"/>
        <w:gridCol w:w="2790"/>
        <w:gridCol w:w="2268"/>
      </w:tblGrid>
      <w:tr w:rsidR="006D1C74" w14:paraId="23B42938" w14:textId="77777777" w:rsidTr="009426B6">
        <w:trPr>
          <w:trHeight w:hRule="exact" w:val="360"/>
        </w:trPr>
        <w:tc>
          <w:tcPr>
            <w:tcW w:w="2814" w:type="dxa"/>
            <w:shd w:val="clear" w:color="auto" w:fill="F3F3F3"/>
          </w:tcPr>
          <w:p w14:paraId="70562DC1" w14:textId="77777777" w:rsidR="006D1C74" w:rsidRPr="009426B6" w:rsidRDefault="006D1C74" w:rsidP="006D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426B6">
              <w:rPr>
                <w:rFonts w:ascii="Times New Roman" w:hAnsi="Times New Roman" w:cs="Times New Roman"/>
                <w:sz w:val="20"/>
                <w:szCs w:val="20"/>
              </w:rPr>
              <w:t>Expense Items</w:t>
            </w:r>
          </w:p>
        </w:tc>
        <w:tc>
          <w:tcPr>
            <w:tcW w:w="3144" w:type="dxa"/>
            <w:shd w:val="clear" w:color="auto" w:fill="F3F3F3"/>
          </w:tcPr>
          <w:p w14:paraId="35262E17" w14:textId="77777777" w:rsidR="006D1C74" w:rsidRPr="009426B6" w:rsidRDefault="006D1C74" w:rsidP="006D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426B6">
              <w:rPr>
                <w:rFonts w:ascii="Times New Roman" w:hAnsi="Times New Roman" w:cs="Times New Roman"/>
                <w:sz w:val="20"/>
                <w:szCs w:val="20"/>
              </w:rPr>
              <w:t>Amount from Moving ME Forward</w:t>
            </w:r>
          </w:p>
        </w:tc>
        <w:tc>
          <w:tcPr>
            <w:tcW w:w="2790" w:type="dxa"/>
            <w:shd w:val="clear" w:color="auto" w:fill="F3F3F3"/>
          </w:tcPr>
          <w:p w14:paraId="14C2EE44" w14:textId="77777777" w:rsidR="006D1C74" w:rsidRPr="009426B6" w:rsidRDefault="009426B6" w:rsidP="006D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 from Other Sources</w:t>
            </w:r>
          </w:p>
        </w:tc>
        <w:tc>
          <w:tcPr>
            <w:tcW w:w="2268" w:type="dxa"/>
            <w:shd w:val="clear" w:color="auto" w:fill="F3F3F3"/>
          </w:tcPr>
          <w:p w14:paraId="153B6C3D" w14:textId="77777777" w:rsidR="006D1C74" w:rsidRPr="009426B6" w:rsidRDefault="009426B6" w:rsidP="006D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Expense</w:t>
            </w:r>
          </w:p>
        </w:tc>
      </w:tr>
      <w:tr w:rsidR="006D1C74" w14:paraId="58531BF6" w14:textId="77777777" w:rsidTr="009426B6">
        <w:trPr>
          <w:trHeight w:hRule="exact" w:val="360"/>
        </w:trPr>
        <w:tc>
          <w:tcPr>
            <w:tcW w:w="2814" w:type="dxa"/>
            <w:tcBorders>
              <w:bottom w:val="single" w:sz="4" w:space="0" w:color="auto"/>
            </w:tcBorders>
          </w:tcPr>
          <w:p w14:paraId="519E00A4" w14:textId="77777777" w:rsidR="006D1C74" w:rsidRPr="009426B6" w:rsidRDefault="006D1C74" w:rsidP="006D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358B6F5E" w14:textId="77777777" w:rsidR="006D1C74" w:rsidRPr="009426B6" w:rsidRDefault="006D1C74" w:rsidP="006D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13C302E" w14:textId="77777777" w:rsidR="006D1C74" w:rsidRPr="009426B6" w:rsidRDefault="006D1C74" w:rsidP="006D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11360B" w14:textId="77777777" w:rsidR="006D1C74" w:rsidRPr="009426B6" w:rsidRDefault="006D1C74" w:rsidP="006D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870" w14:paraId="4FB5FEF2" w14:textId="77777777" w:rsidTr="009426B6">
        <w:trPr>
          <w:trHeight w:hRule="exact" w:val="360"/>
        </w:trPr>
        <w:tc>
          <w:tcPr>
            <w:tcW w:w="2814" w:type="dxa"/>
            <w:tcBorders>
              <w:bottom w:val="single" w:sz="4" w:space="0" w:color="auto"/>
            </w:tcBorders>
          </w:tcPr>
          <w:p w14:paraId="13729C58" w14:textId="77777777" w:rsidR="00CB3870" w:rsidRPr="009426B6" w:rsidRDefault="00CB3870" w:rsidP="006D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2EE49D88" w14:textId="77777777" w:rsidR="00CB3870" w:rsidRPr="009426B6" w:rsidRDefault="00CB3870" w:rsidP="006D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37C41C7" w14:textId="77777777" w:rsidR="00CB3870" w:rsidRPr="009426B6" w:rsidRDefault="00CB3870" w:rsidP="006D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F41AD4" w14:textId="77777777" w:rsidR="00CB3870" w:rsidRPr="009426B6" w:rsidRDefault="00CB3870" w:rsidP="006D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C74" w14:paraId="37AF3376" w14:textId="77777777" w:rsidTr="009426B6">
        <w:trPr>
          <w:trHeight w:hRule="exact" w:val="360"/>
        </w:trPr>
        <w:tc>
          <w:tcPr>
            <w:tcW w:w="2814" w:type="dxa"/>
            <w:shd w:val="clear" w:color="auto" w:fill="F3F3F3"/>
          </w:tcPr>
          <w:p w14:paraId="07648FA7" w14:textId="77777777" w:rsidR="006D1C74" w:rsidRPr="009426B6" w:rsidRDefault="006D1C74" w:rsidP="006D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426B6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144" w:type="dxa"/>
            <w:shd w:val="clear" w:color="auto" w:fill="F3F3F3"/>
          </w:tcPr>
          <w:p w14:paraId="37E7A0A2" w14:textId="77777777" w:rsidR="006D1C74" w:rsidRPr="009426B6" w:rsidRDefault="006D1C74" w:rsidP="006D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3F3F3"/>
          </w:tcPr>
          <w:p w14:paraId="4C0A2BB6" w14:textId="77777777" w:rsidR="006D1C74" w:rsidRPr="009426B6" w:rsidRDefault="006D1C74" w:rsidP="006D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3F3F3"/>
          </w:tcPr>
          <w:p w14:paraId="3D3BBC2F" w14:textId="77777777" w:rsidR="006D1C74" w:rsidRPr="009426B6" w:rsidRDefault="006D1C74" w:rsidP="006D1C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560E48" w14:textId="77777777" w:rsidR="006D1C74" w:rsidRPr="00C7266B" w:rsidRDefault="006D1C74" w:rsidP="00C726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B6EC6E3" w14:textId="77777777" w:rsidR="00C7266B" w:rsidRPr="009426B6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426B6">
        <w:rPr>
          <w:rFonts w:ascii="Times New Roman" w:hAnsi="Times New Roman" w:cs="Times New Roman"/>
          <w:b/>
        </w:rPr>
        <w:t xml:space="preserve">Budget Narrative </w:t>
      </w:r>
    </w:p>
    <w:p w14:paraId="03D0A712" w14:textId="77777777" w:rsidR="00C7266B" w:rsidRDefault="00C7266B" w:rsidP="00CB38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266B">
        <w:rPr>
          <w:rFonts w:ascii="Times New Roman" w:hAnsi="Times New Roman" w:cs="Times New Roman"/>
        </w:rPr>
        <w:t xml:space="preserve">Describe how you plan to use the grant funds if you receive them </w:t>
      </w:r>
      <w:r w:rsidR="00AA4C6E">
        <w:rPr>
          <w:rFonts w:ascii="Times New Roman" w:hAnsi="Times New Roman" w:cs="Times New Roman"/>
        </w:rPr>
        <w:t xml:space="preserve">and your plan for sustainability </w:t>
      </w:r>
      <w:r w:rsidRPr="00C7266B">
        <w:rPr>
          <w:rFonts w:ascii="Times New Roman" w:hAnsi="Times New Roman" w:cs="Times New Roman"/>
        </w:rPr>
        <w:t xml:space="preserve">in 200 words or less. Please check the grant program guidelines for a list of what is eligible for support. </w:t>
      </w:r>
    </w:p>
    <w:p w14:paraId="55ABED1C" w14:textId="77777777" w:rsidR="00CB3870" w:rsidRDefault="00CB3870" w:rsidP="00C726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3FB438B8" w14:textId="77777777" w:rsidR="00CB3870" w:rsidRDefault="00CB3870" w:rsidP="00C726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7A3F3465" w14:textId="77777777" w:rsidR="000C1665" w:rsidRDefault="000C1665" w:rsidP="003E61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65CA0205" w14:textId="77777777" w:rsidR="000C1665" w:rsidRDefault="000C1665" w:rsidP="003E61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281339AA" w14:textId="10740276" w:rsidR="000C1665" w:rsidRDefault="00716E46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Authorization</w:t>
      </w:r>
    </w:p>
    <w:p w14:paraId="53EE3106" w14:textId="77777777" w:rsidR="000C1665" w:rsidRDefault="000C1665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190DE2" w14:textId="4B28AA78" w:rsidR="000C1665" w:rsidRDefault="00716E46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if selected for funding, that </w:t>
      </w:r>
      <w:r w:rsidR="000C1665" w:rsidRPr="000C1665">
        <w:rPr>
          <w:rFonts w:ascii="Times New Roman" w:hAnsi="Times New Roman" w:cs="Times New Roman"/>
        </w:rPr>
        <w:t>references and background check</w:t>
      </w:r>
      <w:r w:rsidR="000C1665">
        <w:rPr>
          <w:rFonts w:ascii="Times New Roman" w:hAnsi="Times New Roman" w:cs="Times New Roman"/>
        </w:rPr>
        <w:t>s</w:t>
      </w:r>
      <w:r w:rsidR="000C1665" w:rsidRPr="000C1665">
        <w:rPr>
          <w:rFonts w:ascii="Times New Roman" w:hAnsi="Times New Roman" w:cs="Times New Roman"/>
        </w:rPr>
        <w:t xml:space="preserve"> will be required for individual applicants prior to release of funds.</w:t>
      </w:r>
    </w:p>
    <w:p w14:paraId="7220A13F" w14:textId="77777777" w:rsidR="00716E46" w:rsidRDefault="00716E46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5F8E30" w14:textId="77777777" w:rsidR="00716E46" w:rsidRDefault="00716E46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the information provided in this grant application is true and current.</w:t>
      </w:r>
    </w:p>
    <w:p w14:paraId="16D4FBD6" w14:textId="77777777" w:rsidR="00716E46" w:rsidRDefault="00716E46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D6DE0D" w14:textId="473266B8" w:rsidR="00716E46" w:rsidRDefault="00716E46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online submissions, my typed name shall have the same force and effect as my written signature:</w:t>
      </w:r>
    </w:p>
    <w:p w14:paraId="7EACD348" w14:textId="77777777" w:rsidR="00716E46" w:rsidRDefault="00716E46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9B7A88" w14:textId="7B7F3F7E" w:rsidR="00716E46" w:rsidRPr="00716E46" w:rsidRDefault="00716E46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16E46">
        <w:rPr>
          <w:rFonts w:ascii="Times New Roman" w:hAnsi="Times New Roman" w:cs="Times New Roman"/>
          <w:b/>
        </w:rPr>
        <w:t>Applicant Signature: ____________________________________________</w:t>
      </w:r>
    </w:p>
    <w:p w14:paraId="18BE31FC" w14:textId="77777777" w:rsidR="00716E46" w:rsidRDefault="00716E46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EB89D82" w14:textId="539046F2" w:rsidR="00716E46" w:rsidRPr="00716E46" w:rsidRDefault="00716E46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</w:t>
      </w:r>
      <w:r w:rsidRPr="00716E46">
        <w:rPr>
          <w:rFonts w:ascii="Times New Roman" w:hAnsi="Times New Roman" w:cs="Times New Roman"/>
          <w:b/>
        </w:rPr>
        <w:t>Date: _________________</w:t>
      </w:r>
    </w:p>
    <w:p w14:paraId="0852B9E4" w14:textId="77777777" w:rsidR="00716E46" w:rsidRDefault="00716E46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B226EF" w14:textId="77777777" w:rsidR="00716E46" w:rsidRDefault="00716E46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8E5390" w14:textId="2C0BB1AB" w:rsidR="003E6130" w:rsidRDefault="003E6130" w:rsidP="003E61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60FE86CE" w14:textId="1F868553" w:rsidR="00716E46" w:rsidRDefault="00716E46" w:rsidP="003E613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Note:</w:t>
      </w:r>
    </w:p>
    <w:p w14:paraId="7590579F" w14:textId="3CEA5EF8" w:rsidR="000C1665" w:rsidRDefault="003E6130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1665">
        <w:rPr>
          <w:rFonts w:ascii="Times New Roman" w:hAnsi="Times New Roman" w:cs="Times New Roman"/>
        </w:rPr>
        <w:t xml:space="preserve">If unable to submit </w:t>
      </w:r>
      <w:r w:rsidR="000C1665">
        <w:rPr>
          <w:rFonts w:ascii="Times New Roman" w:hAnsi="Times New Roman" w:cs="Times New Roman"/>
        </w:rPr>
        <w:t xml:space="preserve">the </w:t>
      </w:r>
      <w:r w:rsidRPr="000C1665">
        <w:rPr>
          <w:rFonts w:ascii="Times New Roman" w:hAnsi="Times New Roman" w:cs="Times New Roman"/>
        </w:rPr>
        <w:t>grant application online, a typed application</w:t>
      </w:r>
      <w:r w:rsidR="000C1665" w:rsidRPr="000C1665">
        <w:rPr>
          <w:rFonts w:ascii="Times New Roman" w:hAnsi="Times New Roman" w:cs="Times New Roman"/>
        </w:rPr>
        <w:t>, using this template is required. Hand written applications will not be accepted.</w:t>
      </w:r>
      <w:r w:rsidR="000C1665">
        <w:rPr>
          <w:rFonts w:ascii="Times New Roman" w:hAnsi="Times New Roman" w:cs="Times New Roman"/>
        </w:rPr>
        <w:t xml:space="preserve"> Offline applications should be mailed or delivered to:</w:t>
      </w:r>
    </w:p>
    <w:p w14:paraId="23A88062" w14:textId="6F16132C" w:rsidR="000C1665" w:rsidRDefault="000C1665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Moving ME Forward</w:t>
      </w:r>
    </w:p>
    <w:p w14:paraId="064A1DCC" w14:textId="32C6EA3D" w:rsidR="000C1665" w:rsidRDefault="000C1665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Attn: Bob Brainerd</w:t>
      </w:r>
    </w:p>
    <w:p w14:paraId="6465DC72" w14:textId="3209B63C" w:rsidR="000C1665" w:rsidRDefault="000C1665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33328">
        <w:rPr>
          <w:rFonts w:ascii="Times New Roman" w:hAnsi="Times New Roman" w:cs="Times New Roman"/>
        </w:rPr>
        <w:t>21 Millett Drive</w:t>
      </w:r>
      <w:bookmarkStart w:id="0" w:name="_GoBack"/>
      <w:bookmarkEnd w:id="0"/>
    </w:p>
    <w:p w14:paraId="7F8AF177" w14:textId="4748E7BD" w:rsidR="000C1665" w:rsidRDefault="000C1665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Auburn, ME 04210</w:t>
      </w:r>
    </w:p>
    <w:p w14:paraId="06B577A1" w14:textId="77777777" w:rsidR="00716E46" w:rsidRDefault="00716E46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BB10FC" w14:textId="651DF4FF" w:rsidR="00716E46" w:rsidRDefault="00716E46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8AE487" w14:textId="77777777" w:rsidR="000C1665" w:rsidRDefault="000C1665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7471E7" w14:textId="77777777" w:rsidR="000C1665" w:rsidRPr="000C1665" w:rsidRDefault="000C1665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B6A592" w14:textId="77777777" w:rsidR="000C1665" w:rsidRPr="000C1665" w:rsidRDefault="000C1665" w:rsidP="000C1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1169CA" w14:textId="6E69292C" w:rsidR="00BE3E87" w:rsidRPr="00BE3E87" w:rsidRDefault="00BE3E87" w:rsidP="00C7266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76A5FE48" w14:textId="77777777" w:rsidR="00877462" w:rsidRPr="00C7266B" w:rsidRDefault="00877462">
      <w:pPr>
        <w:rPr>
          <w:rFonts w:ascii="Times New Roman" w:hAnsi="Times New Roman" w:cs="Times New Roman"/>
        </w:rPr>
      </w:pPr>
    </w:p>
    <w:sectPr w:rsidR="00877462" w:rsidRPr="00C7266B" w:rsidSect="00C7266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F39"/>
    <w:multiLevelType w:val="hybridMultilevel"/>
    <w:tmpl w:val="CE9E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B"/>
    <w:rsid w:val="000C1665"/>
    <w:rsid w:val="00137E23"/>
    <w:rsid w:val="002B5A7A"/>
    <w:rsid w:val="003E6130"/>
    <w:rsid w:val="004446EC"/>
    <w:rsid w:val="006A47B6"/>
    <w:rsid w:val="006D1C74"/>
    <w:rsid w:val="00716E46"/>
    <w:rsid w:val="00802B3F"/>
    <w:rsid w:val="00877462"/>
    <w:rsid w:val="00933328"/>
    <w:rsid w:val="009426B6"/>
    <w:rsid w:val="009520C9"/>
    <w:rsid w:val="00AA4C6E"/>
    <w:rsid w:val="00BE3E87"/>
    <w:rsid w:val="00C7266B"/>
    <w:rsid w:val="00CB3870"/>
    <w:rsid w:val="00CE4B05"/>
    <w:rsid w:val="00DB02C9"/>
    <w:rsid w:val="00E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E7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6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4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6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4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Beaulieu</dc:creator>
  <cp:lastModifiedBy>showe</cp:lastModifiedBy>
  <cp:revision>2</cp:revision>
  <cp:lastPrinted>2017-08-16T11:51:00Z</cp:lastPrinted>
  <dcterms:created xsi:type="dcterms:W3CDTF">2023-10-19T19:18:00Z</dcterms:created>
  <dcterms:modified xsi:type="dcterms:W3CDTF">2023-10-19T19:18:00Z</dcterms:modified>
</cp:coreProperties>
</file>